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98A2" w14:textId="77777777" w:rsidR="006F6BB7" w:rsidRDefault="006F6BB7" w:rsidP="006F6B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EE5192" wp14:editId="17BC3B2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26B33" w14:textId="77777777" w:rsidR="006F6BB7" w:rsidRDefault="006F6BB7" w:rsidP="006F6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FA75008" w14:textId="77777777" w:rsidR="006F6BB7" w:rsidRDefault="006F6BB7" w:rsidP="006F6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0B607D6" w14:textId="77777777" w:rsidR="006F6BB7" w:rsidRPr="00604332" w:rsidRDefault="006F6BB7" w:rsidP="006F6BB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257A125" w14:textId="77777777" w:rsidR="006F6BB7" w:rsidRDefault="006F6BB7" w:rsidP="006F6BB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6CDBA6B" w14:textId="77777777" w:rsidR="006F6BB7" w:rsidRDefault="006F6BB7" w:rsidP="006F6BB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D757AA1" w14:textId="61149A38" w:rsidR="006F6BB7" w:rsidRDefault="006F6BB7" w:rsidP="006F6B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620</w:t>
      </w:r>
    </w:p>
    <w:p w14:paraId="3A490FBF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FEDEB41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566E06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6BC77D5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F2BA3">
        <w:rPr>
          <w:rFonts w:ascii="Times New Roman" w:hAnsi="Times New Roman"/>
          <w:b/>
          <w:bCs/>
          <w:sz w:val="28"/>
          <w:szCs w:val="28"/>
          <w:lang w:val="uk-UA"/>
        </w:rPr>
        <w:t>Мандро Т.</w:t>
      </w:r>
      <w:r w:rsidR="000E5B8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F2BA3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74E161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9B29041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2BA3">
        <w:rPr>
          <w:rFonts w:ascii="Times New Roman" w:hAnsi="Times New Roman"/>
          <w:bCs/>
          <w:sz w:val="28"/>
          <w:szCs w:val="28"/>
          <w:lang w:val="uk-UA"/>
        </w:rPr>
        <w:t>Мандро Тетяни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254D8EB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C1277E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B8EAC29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6F9988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2BA3">
        <w:rPr>
          <w:rFonts w:ascii="Times New Roman" w:hAnsi="Times New Roman"/>
          <w:bCs/>
          <w:sz w:val="28"/>
          <w:szCs w:val="28"/>
          <w:lang w:val="uk-UA"/>
        </w:rPr>
        <w:t>Мандро Тетяні Володимирівні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361BAF6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2BA3">
        <w:rPr>
          <w:rFonts w:ascii="Times New Roman" w:hAnsi="Times New Roman"/>
          <w:bCs/>
          <w:sz w:val="28"/>
          <w:szCs w:val="28"/>
          <w:lang w:val="uk-UA"/>
        </w:rPr>
        <w:t xml:space="preserve">Мандро Тетяні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74E774A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843188A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1114AF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5B88"/>
    <w:rsid w:val="00104B33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2F2BA3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6F6BB7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B65C4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973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C5C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2025-06-18T05:01:00Z</cp:lastPrinted>
  <dcterms:created xsi:type="dcterms:W3CDTF">2025-06-16T13:19:00Z</dcterms:created>
  <dcterms:modified xsi:type="dcterms:W3CDTF">2025-06-26T12:20:00Z</dcterms:modified>
</cp:coreProperties>
</file>